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644" w:rsidRDefault="00090644" w:rsidP="0009064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МБОУ «</w:t>
      </w:r>
      <w:proofErr w:type="spellStart"/>
      <w:r>
        <w:rPr>
          <w:rFonts w:ascii="Times New Roman" w:hAnsi="Times New Roman"/>
          <w:b/>
          <w:sz w:val="28"/>
          <w:szCs w:val="28"/>
        </w:rPr>
        <w:t>Краснохолмская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сош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№2 им. </w:t>
      </w:r>
      <w:proofErr w:type="spellStart"/>
      <w:r>
        <w:rPr>
          <w:rFonts w:ascii="Times New Roman" w:hAnsi="Times New Roman"/>
          <w:b/>
          <w:sz w:val="28"/>
          <w:szCs w:val="28"/>
        </w:rPr>
        <w:t>С.Забавина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090644" w:rsidRDefault="00090644" w:rsidP="0009064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090644" w:rsidRDefault="00090644" w:rsidP="0009064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090644" w:rsidRDefault="00090644" w:rsidP="0009064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090644" w:rsidRDefault="00090644" w:rsidP="0009064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090644" w:rsidRDefault="00090644" w:rsidP="0009064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090644" w:rsidRDefault="00090644" w:rsidP="0009064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090644" w:rsidRDefault="00090644" w:rsidP="0009064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090644" w:rsidRDefault="00090644" w:rsidP="0009064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Развивающее занятие в группе продлённого дня </w:t>
      </w:r>
    </w:p>
    <w:p w:rsidR="00090644" w:rsidRDefault="00090644" w:rsidP="0009064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для 3 класса</w:t>
      </w:r>
    </w:p>
    <w:p w:rsidR="00090644" w:rsidRDefault="00090644" w:rsidP="0009064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«Наши пернатые друзья</w:t>
      </w:r>
      <w:r w:rsidR="00C047F1">
        <w:rPr>
          <w:rFonts w:ascii="Times New Roman" w:hAnsi="Times New Roman"/>
          <w:b/>
          <w:sz w:val="32"/>
          <w:szCs w:val="32"/>
        </w:rPr>
        <w:t>»</w:t>
      </w:r>
      <w:bookmarkStart w:id="0" w:name="_GoBack"/>
      <w:bookmarkEnd w:id="0"/>
    </w:p>
    <w:p w:rsidR="00090644" w:rsidRDefault="00090644" w:rsidP="0009064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090644" w:rsidRDefault="00090644" w:rsidP="0009064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090644" w:rsidRDefault="00090644" w:rsidP="00090644">
      <w:pPr>
        <w:pStyle w:val="a7"/>
        <w:tabs>
          <w:tab w:val="left" w:pos="5850"/>
          <w:tab w:val="right" w:pos="9355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90644" w:rsidRDefault="00090644" w:rsidP="00090644">
      <w:pPr>
        <w:pStyle w:val="a7"/>
        <w:tabs>
          <w:tab w:val="left" w:pos="5850"/>
          <w:tab w:val="right" w:pos="9355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90644" w:rsidRDefault="00090644" w:rsidP="00090644">
      <w:pPr>
        <w:pStyle w:val="a7"/>
        <w:tabs>
          <w:tab w:val="left" w:pos="5850"/>
          <w:tab w:val="right" w:pos="9355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90644" w:rsidRDefault="00090644" w:rsidP="00090644">
      <w:pPr>
        <w:pStyle w:val="a7"/>
        <w:tabs>
          <w:tab w:val="left" w:pos="5610"/>
          <w:tab w:val="left" w:pos="5850"/>
          <w:tab w:val="right" w:pos="9355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Выполнила:  воспитатель ГПД</w:t>
      </w:r>
    </w:p>
    <w:p w:rsidR="00090644" w:rsidRDefault="00090644" w:rsidP="00090644">
      <w:pPr>
        <w:pStyle w:val="a7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Киселева Татьяна Александровна</w:t>
      </w:r>
    </w:p>
    <w:p w:rsidR="00090644" w:rsidRDefault="00090644" w:rsidP="00090644">
      <w:pPr>
        <w:rPr>
          <w:rFonts w:ascii="Calibri" w:hAnsi="Calibri"/>
        </w:rPr>
      </w:pPr>
    </w:p>
    <w:p w:rsidR="00090644" w:rsidRDefault="00090644" w:rsidP="00090644"/>
    <w:p w:rsidR="00090644" w:rsidRDefault="00090644" w:rsidP="00090644"/>
    <w:p w:rsidR="00090644" w:rsidRDefault="00090644" w:rsidP="00090644"/>
    <w:p w:rsidR="00090644" w:rsidRDefault="00090644" w:rsidP="00090644"/>
    <w:p w:rsidR="00090644" w:rsidRDefault="00090644" w:rsidP="00090644">
      <w:pPr>
        <w:spacing w:after="0"/>
        <w:rPr>
          <w:rFonts w:ascii="Times New Roman" w:hAnsi="Times New Roman"/>
          <w:b/>
          <w:sz w:val="28"/>
          <w:szCs w:val="28"/>
        </w:rPr>
      </w:pPr>
      <w:r>
        <w:t xml:space="preserve">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г. Красный Холм</w:t>
      </w:r>
    </w:p>
    <w:p w:rsidR="00090644" w:rsidRDefault="00090644" w:rsidP="000906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2024 год</w:t>
      </w:r>
    </w:p>
    <w:p w:rsidR="00090644" w:rsidRDefault="00090644" w:rsidP="00090644">
      <w:pPr>
        <w:pStyle w:val="2"/>
        <w:spacing w:before="0" w:beforeAutospacing="0" w:after="0" w:afterAutospacing="0"/>
        <w:ind w:firstLine="708"/>
        <w:rPr>
          <w:sz w:val="28"/>
          <w:szCs w:val="28"/>
        </w:rPr>
      </w:pPr>
    </w:p>
    <w:p w:rsidR="00090644" w:rsidRDefault="00090644" w:rsidP="00090644">
      <w:pPr>
        <w:pStyle w:val="2"/>
        <w:spacing w:before="0" w:beforeAutospacing="0" w:after="0" w:afterAutospacing="0"/>
        <w:ind w:firstLine="708"/>
        <w:rPr>
          <w:sz w:val="28"/>
          <w:szCs w:val="28"/>
        </w:rPr>
      </w:pPr>
    </w:p>
    <w:p w:rsidR="00090644" w:rsidRDefault="00090644" w:rsidP="00090644">
      <w:pPr>
        <w:pStyle w:val="2"/>
        <w:spacing w:before="0" w:beforeAutospacing="0" w:after="0" w:afterAutospacing="0"/>
        <w:ind w:firstLine="708"/>
        <w:rPr>
          <w:sz w:val="28"/>
          <w:szCs w:val="28"/>
        </w:rPr>
      </w:pPr>
    </w:p>
    <w:p w:rsidR="00090644" w:rsidRDefault="00090644" w:rsidP="00090644">
      <w:pPr>
        <w:pStyle w:val="2"/>
        <w:spacing w:before="0" w:beforeAutospacing="0" w:after="0" w:afterAutospacing="0"/>
        <w:ind w:firstLine="708"/>
        <w:rPr>
          <w:sz w:val="28"/>
          <w:szCs w:val="28"/>
        </w:rPr>
      </w:pPr>
    </w:p>
    <w:p w:rsidR="00220B40" w:rsidRDefault="00E17D40" w:rsidP="00E17D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  <w:r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Закрепление и обобщение представлений детей о многообразии и особенностях птиц.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232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Образовательная: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Закрепить и обобщить знания детей о птицах, их разнообразии и их особенностях. Обогащать словарь по данной теме. Коррекционная: Развивать слуховое восприятие, память, внимание, логическое мышление.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Воспитательная: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Воспитывать бережное отношение к птицам, желание заботится о них.</w:t>
      </w:r>
    </w:p>
    <w:p w:rsidR="00220B40" w:rsidRDefault="00220B40" w:rsidP="00E17D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0B4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Планируемые универсальные 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W w:w="7518" w:type="dxa"/>
        <w:tblCellSpacing w:w="15" w:type="dxa"/>
        <w:tblLook w:val="04A0" w:firstRow="1" w:lastRow="0" w:firstColumn="1" w:lastColumn="0" w:noHBand="0" w:noVBand="1"/>
      </w:tblPr>
      <w:tblGrid>
        <w:gridCol w:w="7518"/>
      </w:tblGrid>
      <w:tr w:rsidR="00220B40" w:rsidRPr="00220B40" w:rsidTr="00220B40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Предметные УУД: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 выполняют разнообразные задания, направленные на развитие познавательных процессов и интересов личности;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-приводят самостоятельные примеры.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Личностные УУД: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 дают самооценку на основе критерия успешности учебной деятельности;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 учатся формировать правильное представление о личностных качествах культурного человека: доброте, терпимости, ответственности.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Регулятивные УУД: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 определяют и формулируют цель деятельности на занятии с помощью воспитателя;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 формулируют тему занятия;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 устанавливают самостоятельно последовательность действий на занятии;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 планируют своё действие в соответствии с заданным алгоритмом;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 оценивают правильность выполнения действия после его завершения с учётом совершенных ошибок;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 высказывают свои предположения.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Коммуникативные УУД: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 слушают и понимают речь других;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 умеют оформлять свои мысли в устной форме;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 совместно договариваются о правилах поведения и общения друг с другом, в том числе – в ситуации столкновения интересов.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Познавательные УУД: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умеют ориентироваться в системе знаний: отличать новое от уже </w:t>
            </w:r>
            <w:proofErr w:type="gramStart"/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20B40" w:rsidRPr="00220B40" w:rsidRDefault="00220B40" w:rsidP="00220B4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 добывают новые знания: находят ответы на вопросы, используя энциклопедические ресурсы и фоновые знания;</w:t>
            </w:r>
          </w:p>
          <w:p w:rsidR="00220B40" w:rsidRPr="00220B40" w:rsidRDefault="00220B40" w:rsidP="0022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40">
              <w:rPr>
                <w:rFonts w:ascii="Times New Roman" w:eastAsia="Times New Roman" w:hAnsi="Times New Roman" w:cs="Times New Roman"/>
                <w:sz w:val="28"/>
                <w:szCs w:val="28"/>
              </w:rPr>
              <w:t>- умеют осуществлять логические операции сравнения, обобщения, классификации, установления аналогий.</w:t>
            </w:r>
          </w:p>
        </w:tc>
      </w:tr>
    </w:tbl>
    <w:p w:rsidR="00E02AB3" w:rsidRDefault="00E17D40" w:rsidP="00E17D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Методы и приёмы: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словесные (вопросы, загадки), наглядные (просмотр видеоролика, использование презентации, картинок), практические (практические задания, игры).</w:t>
      </w:r>
      <w:proofErr w:type="gramEnd"/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Предварительная работа: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Разгадывание загадок о птицах. Просмотр фотоальбомов с изображением птиц. Беседы, презентация «Зимующие и перелётные птицы», «Детям о птицах», наблюдения за птицами на прогулке. Разучивание и репетиция сценки «Пойманная птичка» (по стихотворению А</w:t>
      </w:r>
      <w:r w:rsidR="00947A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вгусты </w:t>
      </w:r>
      <w:proofErr w:type="spellStart"/>
      <w:r w:rsidR="00947A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Пчельниковой</w:t>
      </w:r>
      <w:proofErr w:type="spellEnd"/>
      <w:r w:rsidR="00947A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), разучивание стихотворения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«Не пугайте резвых п</w:t>
      </w:r>
      <w:r w:rsidR="00947A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тичек» (С.Степановой), изготовление 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заготовок для листовок, чтение детской литературы о птицах.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Активизация словаря: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активный словарь – названия птиц (синица, ворона, снегирь, сорока, орёл), зимующие птицы; пассивный словарь:</w:t>
      </w:r>
      <w:proofErr w:type="gramEnd"/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«Синичкин день», наши пернатые друзья, пеликан, колибри, птичьи трели, воркуют.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Индивидуальная работа: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Закреплять умение отвечать на вопросы воспитателя полным ответом, приучать следить за осанкой в разных видах деятельности, способствовать проявлению </w:t>
      </w:r>
      <w:proofErr w:type="gramStart"/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уверенности во время</w:t>
      </w:r>
      <w:proofErr w:type="gramEnd"/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публичных выступлений</w:t>
      </w:r>
      <w:r w:rsidR="00947A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Компьютер, магнитная доска, </w:t>
      </w:r>
      <w:r w:rsidR="00947A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презентация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картин</w:t>
      </w:r>
      <w:r w:rsidR="00947A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ки с изображением птиц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каранд</w:t>
      </w:r>
      <w:r w:rsidR="00947A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аши,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карточки с заданием «Помоги художнику», заготовки для листовок, клей, костюм «Птичка», смайлик</w:t>
      </w:r>
      <w:r w:rsidR="00947A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47ABA" w:rsidRPr="00947AB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1.</w:t>
      </w:r>
      <w:proofErr w:type="gramEnd"/>
      <w:r w:rsidR="00947ABA" w:rsidRPr="00947AB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Организационный момент.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r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Психогимнастика</w:t>
      </w:r>
      <w:proofErr w:type="spellEnd"/>
      <w:r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Глаза закрываем и представляем,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Здесь и сейчас себя представляем.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Что было вчера – мы забываем.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Думаем только о том, что сейчас.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Хороший, красивый каждый из вас.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 самые лучшие дети на свете.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Глаза открываем, милые дети!</w:t>
      </w:r>
    </w:p>
    <w:p w:rsidR="008578EE" w:rsidRDefault="00E02AB3" w:rsidP="00E17D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2AB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2. Постановка целей и задач.</w:t>
      </w:r>
      <w:r w:rsidR="00E17D40" w:rsidRPr="00E02A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Отгадайте загадку и догадайтесь, какая тема нашего занятия:</w:t>
      </w:r>
    </w:p>
    <w:p w:rsidR="008578EE" w:rsidRDefault="008578EE" w:rsidP="00E17D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Снится ночью пауку</w:t>
      </w:r>
    </w:p>
    <w:p w:rsidR="008578EE" w:rsidRDefault="008578EE" w:rsidP="00E17D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Чудо-юдо на суку. </w:t>
      </w:r>
    </w:p>
    <w:p w:rsidR="008578EE" w:rsidRDefault="008578EE" w:rsidP="00E17D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Длинный клюв и два крыла…</w:t>
      </w:r>
    </w:p>
    <w:p w:rsidR="008578EE" w:rsidRDefault="008578EE" w:rsidP="00E17D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Прилетит – плохи дела.</w:t>
      </w:r>
    </w:p>
    <w:p w:rsidR="008578EE" w:rsidRDefault="008578EE" w:rsidP="00E17D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кого паук боится?</w:t>
      </w:r>
    </w:p>
    <w:p w:rsidR="00E02AB3" w:rsidRDefault="008578EE" w:rsidP="00E17D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Угадали? Это…(птица)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Сегодня наше занятие посвящено нашим пернатым друзьям – птицам. Как вы думаете, почему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? (Зимой надо помогать птицам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). С давних пор на Руси в ноябре 12 числа отмечается Синичкин день, т.е. день встречи зимующих птиц. По приметам к этому сроку прилетают зимующие птицы, которые подбираются ближе к жилью, где больше корма. Люди готовили кормушки, читали стихи про птиц, загадывали загадки, играли и просто любовались зимними птахами.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вы думаете, чем мы сегодня будем заниматься на занятии? (отгадывать загадки, играть, рисовать птиц, выполнять задания…). Предлагаю вам увлекательное путешествие в мир птиц. </w:t>
      </w:r>
    </w:p>
    <w:p w:rsidR="00E02AB3" w:rsidRDefault="00E02AB3" w:rsidP="00E17D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2AB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3. </w:t>
      </w:r>
      <w:proofErr w:type="gramStart"/>
      <w:r w:rsidRPr="00E02AB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Вступительное</w:t>
      </w:r>
      <w:proofErr w:type="gramEnd"/>
      <w:r w:rsidRPr="00E02AB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беседа.</w:t>
      </w:r>
      <w:r w:rsidR="00E17D40" w:rsidRPr="00E02A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Слайд 1. (разнообразные птицы)</w:t>
      </w:r>
    </w:p>
    <w:p w:rsidR="00E02AB3" w:rsidRDefault="00E17D40" w:rsidP="00E17D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Воспитатель. - Посмотрите, сколько птиц вокруг.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узнали, что птиц на земле очень много. Есть птицы очень большие, чуть ли не двухметровой величины, есть и </w:t>
      </w:r>
      <w:proofErr w:type="gramStart"/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совсем крошечные</w:t>
      </w:r>
      <w:proofErr w:type="gramEnd"/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не больше бабочки или стрекозы. Есть птицы, которые летают выше облаков, а есть и такие, которые и вовсе не могут летать. Одни живут в лесу, другие – только в степи, третьи и там и тут. </w:t>
      </w:r>
      <w:proofErr w:type="gramStart"/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 есть такие, которые не могут жить ни в лесу, ни в степи.</w:t>
      </w:r>
      <w:proofErr w:type="gramEnd"/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Они живут только в пустыне или в горах, а другие только на берегу моря.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для чего на земле нужны птицы? Давайте представим, что было бы, если не было птиц?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2A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Ребята! Я знаю, что вы очень умные, любознательные, добрые дети! Я приготовила для вас интересные задания о птицах. Предлагаю вам их выполнить</w:t>
      </w:r>
      <w:r w:rsidR="00E02A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17D40" w:rsidRPr="00434443" w:rsidRDefault="00E02AB3" w:rsidP="0043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2AB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4. Основная часть (Задания)</w:t>
      </w:r>
      <w:r w:rsidR="00E17D40" w:rsidRPr="00E02A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E17D40" w:rsidRPr="00E02AB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Первое задание</w:t>
      </w:r>
      <w:r w:rsidRPr="00E02AB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2AB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(Доскажи словечко)</w:t>
      </w:r>
      <w:r w:rsidR="00E17D40" w:rsidRPr="00E02A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«Подскажи словечко» (слайд 2)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Чик-чирик!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 зёрнышкам прыг!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Клюй, не робей! Кто это? (воробей) (слайд 3)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Непоседа пёстрая,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Птица длиннохвостая,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Птица говорлива,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Вещунья белобока,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зовут её….. (сорока) (слайд 4)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Зимой на ветках яблоки!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Скорей их собери!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вдруг вспорхнули яблоки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Ведь это…..(снегири) (слайд 5)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Окраска - сероватая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Повадка - вороватая,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Крикунья хрипловатая,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Важная персона –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Это я….(ворона) (слайд 6)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лесу ночном кукует птица,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Она назвать себя боится…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Ку-ку, ку-ку! Не спит опушка.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птицу эту звать….(кукушка) (слайд 7)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Нам в хозяйстве помогает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охотно заселяет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Деревянный свой дворец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Тёмно-бронзовый…(Скворец)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лайд 8)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Ребята, как называется дом, который человек строит для скворцов? (скворечник). Какие птицы могут жить в скворечнике? (синицы, </w:t>
      </w:r>
      <w:proofErr w:type="spell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воробьи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,д</w:t>
      </w:r>
      <w:proofErr w:type="gram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ятлы</w:t>
      </w:r>
      <w:proofErr w:type="spell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др</w:t>
      </w:r>
      <w:proofErr w:type="spell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34443" w:rsidRPr="0043444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Второе задание</w:t>
      </w:r>
      <w:r w:rsidR="00E17D40" w:rsidRPr="0043444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«Ответить на вопросы»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 слайд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9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Мы с вами читали книги о птицах, наблюдали за ними на прогулках, отгадывали загадки, поэтому я уверена, что вы справитесь с заданием.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(Изображение орла, страуса, колибри, стрижа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лебедя, совы, дятла) (слайд 10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Какая птица летает выше всех (Орёл.) (слайд 1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0-11)</w:t>
      </w:r>
      <w:proofErr w:type="gramEnd"/>
    </w:p>
    <w:p w:rsidR="00434443" w:rsidRDefault="00E17D40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Какая птица самая бол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ьшая в мире? (Страус.) (слайд 12-13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Какая птица самая малень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кая в мире? (Колибри.) (слайд 14-15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Какая птица быстрее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всех летает? (Стриж.) (слайд 16-17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Какая птица является символом красоты, чистоты и нежности? 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(Лебедь.) (слайд 18-19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Какая птица считается хозяйкой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ночного леса? (Сова.) (слайд 20-21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-Ребята, назовите птицу, которая изображена на картинке. Какой вопрос можно задать про эту птицу? (У какой пти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цы самый длинный язык?) (слайд22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Для чего дятлу острый клюв и длинный язык?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А у орла клюв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загнут книзу. Почему? (слайд 23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 - Для чег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 попугаю нос крючком? (слайд 24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 - У пеликанов – клювы-сачки. Удобно ли птице пол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ьзоваться этим клювом? (слайд 25</w:t>
      </w:r>
      <w:r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434443" w:rsidRDefault="00434443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444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Третье задание «Угадай голос».</w:t>
      </w:r>
      <w:r w:rsidR="00E17D40" w:rsidRPr="0043444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Молодцы, вы много узнали и запомнили на прошлых занятиях.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 разных птиц имеются свои виды сигнализации. Например,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Гуси гогочут. Соловьи свистят. Ласточки (щебечут)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какие сигналы у этих птиц: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Вороны (каркают)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Голуби (воркуют)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Синицы (пищат)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Утки (крякают)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Филины (ухают)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Ребята, посмот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рите, следующее задание 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наз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ывается «Угадай голос» (слайд 26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Как вы думаете,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нам нужно сделать?</w:t>
      </w:r>
      <w:proofErr w:type="gramEnd"/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(Я предлагаю в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ам прослушать голоса птиц и угадать, какой пт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ице принадлежит голос) (слайд 27-38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Звучит запись голосов птиц - ворона, синица, жаворонок, дятел, соловей, кукушка, чайка, сова; дети угадывают, какой птице принадлежит голос.</w:t>
      </w:r>
      <w:proofErr w:type="gramEnd"/>
    </w:p>
    <w:p w:rsidR="00AA34E4" w:rsidRDefault="00434443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444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Четвертое задание «Птичья столовая».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Давайте вспомн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им, чем питаются птицы (слайд 39-43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Одни птицы питаются рыбой, другие – насекомыми. Есть хищные, которые поедают других птиц и зверей, а есть птицы, которые едят только ягоды и семена.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Следующее задание синич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ки – «Птичья столовая» (Слайд 44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AA34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Сейчас я загадаю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загадку, и вы поймёте, о какой столовой идёт речь.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Что за стол среди берёз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 открытым небом?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Угощает он в мороз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Птиц зерном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хлебом</w:t>
      </w:r>
      <w:proofErr w:type="gramStart"/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ормушка) ( слайд 45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Для чего нужны кормушки, нам </w:t>
      </w:r>
      <w:r w:rsidR="00AA34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расскажет Алексей.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Ребёнок читает стихотворение: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Птичкам стало хуже, корма не достать.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Мы поможем пташкам перезимовать.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Вывесим кормушки с хлебом и зерном. Прилетайте, пташки, в гости вас зовём!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Физкультминутка «Птички-пальчики летят»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36E69" w:rsidRDefault="00436E69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Воробьи-воробышки, (Похлопывание руками по бокам.)</w:t>
      </w:r>
    </w:p>
    <w:p w:rsidR="00436E69" w:rsidRDefault="00436E69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Серенькие перышки! (Махи руками вверх-вниз.)</w:t>
      </w:r>
    </w:p>
    <w:p w:rsidR="00436E69" w:rsidRDefault="00436E69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Клюйте, клюйте крошки</w:t>
      </w:r>
      <w:r w:rsidR="006E1A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(Стучим кулачками перед собой один о другой.)</w:t>
      </w:r>
    </w:p>
    <w:p w:rsidR="006E1AA1" w:rsidRDefault="006E1AA1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 меня с ладошки! (Дуем на раскрытые ладони.)</w:t>
      </w:r>
    </w:p>
    <w:p w:rsidR="006E1AA1" w:rsidRDefault="006E1AA1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Нет, с ладошки не клюют (Развели руки в стороны, пожали плечами.)</w:t>
      </w:r>
    </w:p>
    <w:p w:rsidR="006E1AA1" w:rsidRDefault="006E1AA1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погладить не дают. (Руки на пояс, наклоны туловища вправо-влево.)</w:t>
      </w:r>
    </w:p>
    <w:p w:rsidR="006E1AA1" w:rsidRDefault="006E1AA1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Как бы нам поладить,</w:t>
      </w:r>
    </w:p>
    <w:p w:rsidR="006E1AA1" w:rsidRDefault="006E1AA1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Чтоб дались погладить? (Хлопки в ладоши.)</w:t>
      </w:r>
    </w:p>
    <w:p w:rsidR="00AA34E4" w:rsidRDefault="00AA34E4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34E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Пятое задание «Помоги художнику»</w:t>
      </w:r>
      <w:r w:rsidR="00E17D40" w:rsidRPr="00AA34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Художники очень часто изображают птиц на своих полотнах. Следующее задание - «Помоги художнику» 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Посмотрите на этих птиц, что не дорисовал художник? (Ответы). 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теперь поможем художнику дорисовать птицам клювы, крылья.. (Детям раздают карточки с изображением различных птиц без клюва, крыла, лапки.</w:t>
      </w:r>
      <w:proofErr w:type="gram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После выполнения дети обосновывают свой рисунок.)</w:t>
      </w:r>
      <w:proofErr w:type="gram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A34E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Шестое</w:t>
      </w:r>
      <w:r w:rsidR="00E17D40" w:rsidRPr="00AA34E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задание «Угадай сказку»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47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 птиц написано много рассказов, стихов, сказок, пословиц, поговорок. Некоторые из них вы знаете. </w:t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Угадайте, о какой сказке я говорю: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 Сказка о невзрачном птенце, который вырос и стал прекрасной птицей.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(Г. Х. Анд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ерсен "Гадкий утенок") (слайд 48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). 2. Русская народная сказка, где стая птиц унесла братца Аленушки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("Гуси – лебеди") (слайд 49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Какие ещё сказки или рассказы, где героями произведения является птица, вы знаете? («Курочка Ряба», «Кот, дрозд и петух», «Лисичка со скалочкой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»..)</w:t>
      </w:r>
      <w:proofErr w:type="gramEnd"/>
    </w:p>
    <w:p w:rsidR="00436E69" w:rsidRDefault="00AA34E4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6E6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Инсценировка стихотворения</w:t>
      </w:r>
      <w:r w:rsidR="00436E6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E17D40" w:rsidRPr="00436E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Сейчас ребята вам покажут драматизацию стихотворения детской писательниц</w:t>
      </w:r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 Августы </w:t>
      </w:r>
      <w:proofErr w:type="spellStart"/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Пчельниковой</w:t>
      </w:r>
      <w:proofErr w:type="spellEnd"/>
      <w:r w:rsidR="00F34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50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инсценировки.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Птицеловы накрывают птичку сеткой.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Первый птицелов: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Ах, попалась, птичка, стой!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 уйдешь из сети.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 расстанемся с тобой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за что на свете.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Птичка: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Ах, зачем, зачем я вам,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Миленькие дети?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Отпустите полетать,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Развяжите сети.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Второй птицелов: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Нет, не пустим, птичка, нет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ставайся с нами: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Мы дадим тебе конфет,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Чаю с сухарями.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Птичка: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Ах, конфет я не клюю,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 люблю я чаю.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поле мошек я ловлю,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Зернышки сбираю.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Первый птицелов: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Там замерзнешь ты зимой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де-нибудь на ветке,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у нас-то в золотой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Будешь жить ты клетке!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Птичка: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О! Не бойтесь, в теплый край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gram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лечу зимою,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в неволе — светлый рай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Будет мне тюрьмою.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Второй птицелов: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Птичка, птичка, как любить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Мы тебя бы стали!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 позволили б грустить,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Все б тебя ласкали.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Птичка: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Верю, детки, но для нас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Вредны ваши ласки: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 них закрыла бы как раз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Я навеки глазки.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Птицеловы (вместе):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Правда, правда, птичка! Ты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 снесешь неволи.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Ну, так Бог с тобой — лети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живи на воле!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Птицеловы убирают сети и отпускают птичку, которая радостно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улетает.</w:t>
      </w:r>
    </w:p>
    <w:p w:rsidR="00436E69" w:rsidRDefault="00436E69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6E6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Обсуждение стихотворения.</w:t>
      </w:r>
      <w:r w:rsidR="00E17D40" w:rsidRPr="00436E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 чём рассказывает нам стихотворение? (о том, что птичка должна жить на воле и её нельзя держать взаперти в клетке)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Воспитатель: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Ребята, представьте, что вы увидели маленького птенца, который едва прыгает по земле</w:t>
      </w:r>
      <w:proofErr w:type="gramStart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… Н</w:t>
      </w:r>
      <w:proofErr w:type="gramEnd"/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адо ли спасать птенцов?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 детей: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Не надо, птенец не пропадет, если вы её не поймаете и не унесете из родных мест. Юные дрозды, овсянки, зяблики, серые и пестрые мухоловки покидают свои гнезда, не умея летать. Они не умеют летать, зато умеют хорошо прятаться от хищников. А родители находят их и кормят.</w:t>
      </w:r>
    </w:p>
    <w:p w:rsidR="00436E69" w:rsidRDefault="00436E69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6E6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Седьмое задание «Изготовление листовок».</w:t>
      </w:r>
      <w:r w:rsidR="00E17D40" w:rsidRPr="00436E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Ребята, а что мы можем сделать, чтобы не только мы, но и другие ребята и взрослые помогали птицам, делали для них кормушки, не обижали птиц? (Рассказать, попросить, сделать листовки, нарисовать картинки, ….)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Последнее задание 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сделать листовки «Помоги птицам» (слайд 54).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У нас уже есть рисунки зимующих птиц, которым нужна помощь. Затем наклеим слоганы, стихи о птицах, которые лежат у вас на столах (дети рисуют, изготавливают листовки).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Эти листовки мы с вами развесим на домах рядом со школой.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Чтобы жители ближайших домов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тоже думали и заботились о птицах зимой.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Воспитатель: Завершить сегодняшнюю встречу хотелось бы стихотворением С.Степановой “Не пугайте резвых птичек!”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Ученик: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 пугайте резвых птичек!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Пусть они вокруг порхают,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Крылья их при ярком свете,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Словно радуга сверкают.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 послушайте их песни,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Что поют они на воле!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Пусть певуньи украшают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Нам леса, сады и поле.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в работе очень важной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Нам полезны эти крошки: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Истребляя на растеньях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Червяков и вредных мошек,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сады, и нивы наши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Нам они оберегают,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 пугайте ж резвых птичек!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Пусть они вокруг летают!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И хотелось бы напомнить вам, как хрупок этот мир. С каждым годом все больше видов птиц исчезает с лица планеты. Помните об этом, не обижайте братьев наших меньших. Берегите птиц, и мир станет еще прекрасней.</w:t>
      </w:r>
    </w:p>
    <w:p w:rsidR="00293062" w:rsidRDefault="00436E69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6E6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Рефлексия.</w:t>
      </w:r>
      <w:r w:rsidR="00E17D40" w:rsidRPr="00436E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E17D40" w:rsidRPr="00A232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Ребята, я предлагаю вам оценить свою работу на занятии. Понравилось ли вам занятие, было ли оно вам полезно. Что вам запомнилось и понравилось больше всего. </w:t>
      </w:r>
    </w:p>
    <w:p w:rsidR="00F345DE" w:rsidRDefault="00F345DE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Если вы остались довольны занятием,</w:t>
      </w:r>
      <w:r w:rsidR="000230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 посадите птичку в кормушку.</w:t>
      </w:r>
    </w:p>
    <w:p w:rsidR="00023089" w:rsidRPr="00434443" w:rsidRDefault="00023089" w:rsidP="00434443">
      <w:pPr>
        <w:spacing w:after="70" w:line="240" w:lineRule="auto"/>
        <w:textAlignment w:val="baseline"/>
        <w:rPr>
          <w:rFonts w:ascii="Times New Roman" w:eastAsia="Times New Roman" w:hAnsi="Times New Roman" w:cs="Times New Roman"/>
          <w:color w:val="FFFFFF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Если что-то не понравилось – вне кормушки.</w:t>
      </w:r>
    </w:p>
    <w:sectPr w:rsidR="00023089" w:rsidRPr="00434443" w:rsidSect="00933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E17D40"/>
    <w:rsid w:val="00023089"/>
    <w:rsid w:val="00090644"/>
    <w:rsid w:val="001E36C0"/>
    <w:rsid w:val="00220B40"/>
    <w:rsid w:val="00293062"/>
    <w:rsid w:val="00434443"/>
    <w:rsid w:val="00436E69"/>
    <w:rsid w:val="006E1AA1"/>
    <w:rsid w:val="008578EE"/>
    <w:rsid w:val="009021FF"/>
    <w:rsid w:val="00933A3C"/>
    <w:rsid w:val="00947ABA"/>
    <w:rsid w:val="009B4408"/>
    <w:rsid w:val="00A23218"/>
    <w:rsid w:val="00AA34E4"/>
    <w:rsid w:val="00C047F1"/>
    <w:rsid w:val="00D30F99"/>
    <w:rsid w:val="00D6262A"/>
    <w:rsid w:val="00DC5755"/>
    <w:rsid w:val="00E02AB3"/>
    <w:rsid w:val="00E17D40"/>
    <w:rsid w:val="00F26288"/>
    <w:rsid w:val="00F3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A3C"/>
  </w:style>
  <w:style w:type="paragraph" w:styleId="2">
    <w:name w:val="heading 2"/>
    <w:basedOn w:val="a"/>
    <w:link w:val="20"/>
    <w:uiPriority w:val="9"/>
    <w:semiHidden/>
    <w:unhideWhenUsed/>
    <w:qFormat/>
    <w:rsid w:val="000906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7D40"/>
    <w:rPr>
      <w:b/>
      <w:bCs/>
    </w:rPr>
  </w:style>
  <w:style w:type="character" w:styleId="a4">
    <w:name w:val="Hyperlink"/>
    <w:basedOn w:val="a0"/>
    <w:uiPriority w:val="99"/>
    <w:semiHidden/>
    <w:unhideWhenUsed/>
    <w:rsid w:val="00E17D4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17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7D4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09064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Body Text"/>
    <w:basedOn w:val="a"/>
    <w:link w:val="a8"/>
    <w:uiPriority w:val="99"/>
    <w:semiHidden/>
    <w:unhideWhenUsed/>
    <w:rsid w:val="00090644"/>
    <w:pPr>
      <w:spacing w:after="140" w:line="288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0644"/>
    <w:rPr>
      <w:rFonts w:ascii="Calibri" w:eastAsia="Calibri" w:hAnsi="Calibri" w:cs="Times New Roman"/>
      <w:color w:val="00000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74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0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8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902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76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48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511140">
                                          <w:marLeft w:val="0"/>
                                          <w:marRight w:val="0"/>
                                          <w:marTop w:val="60"/>
                                          <w:marBottom w:val="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922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1297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765383">
                                                              <w:marLeft w:val="7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5038734">
                                                                  <w:marLeft w:val="0"/>
                                                                  <w:marRight w:val="13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7476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41898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73368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2875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627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4562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6402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2090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0187755">
                                                      <w:marLeft w:val="160"/>
                                                      <w:marRight w:val="160"/>
                                                      <w:marTop w:val="0"/>
                                                      <w:marBottom w:val="7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9</Pages>
  <Words>1960</Words>
  <Characters>11173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dcterms:created xsi:type="dcterms:W3CDTF">2023-10-25T09:21:00Z</dcterms:created>
  <dcterms:modified xsi:type="dcterms:W3CDTF">2024-08-29T11:40:00Z</dcterms:modified>
</cp:coreProperties>
</file>